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1E" w:rsidRPr="00E4321E" w:rsidRDefault="00E4321E" w:rsidP="00E4321E">
      <w:pPr>
        <w:jc w:val="center"/>
        <w:rPr>
          <w:rFonts w:ascii="Times New Roman" w:hAnsi="Times New Roman" w:cs="Times New Roman"/>
          <w:b/>
          <w:lang w:val="sr-Cyrl-RS"/>
        </w:rPr>
      </w:pPr>
      <w:r w:rsidRPr="00E4321E">
        <w:rPr>
          <w:rFonts w:ascii="Times New Roman" w:hAnsi="Times New Roman" w:cs="Times New Roman"/>
          <w:b/>
          <w:lang w:val="sr-Cyrl-RS"/>
        </w:rPr>
        <w:t>СПИСАК КАНДИДАТА КОЈИ УЧЕСТВУЈУ У ИЗБОРНОМ ПОСТУПКУ</w:t>
      </w:r>
    </w:p>
    <w:p w:rsidR="00E4321E" w:rsidRPr="00E4321E" w:rsidRDefault="00E4321E">
      <w:pPr>
        <w:rPr>
          <w:b/>
        </w:rPr>
      </w:pPr>
    </w:p>
    <w:p w:rsidR="00E4321E" w:rsidRPr="00E4321E" w:rsidRDefault="00E4321E">
      <w:pPr>
        <w:rPr>
          <w:b/>
        </w:rPr>
      </w:pPr>
    </w:p>
    <w:p w:rsidR="00E4321E" w:rsidRPr="00E4321E" w:rsidRDefault="00E4321E">
      <w:pPr>
        <w:rPr>
          <w:b/>
        </w:rPr>
      </w:pPr>
    </w:p>
    <w:tbl>
      <w:tblPr>
        <w:tblStyle w:val="GridTable6Colorfu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E4321E" w:rsidRPr="00E4321E" w:rsidTr="00E4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E4321E" w:rsidRPr="00E4321E" w:rsidRDefault="00E4321E">
            <w:pPr>
              <w:spacing w:line="240" w:lineRule="auto"/>
              <w:rPr>
                <w:lang w:val="sr-Cyrl-RS"/>
              </w:rPr>
            </w:pPr>
            <w:r w:rsidRPr="00E4321E">
              <w:rPr>
                <w:lang w:val="sr-Cyrl-RS"/>
              </w:rPr>
              <w:t>12ј0608251ин6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bottom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12ј0608251ин</w:t>
            </w:r>
            <w:r w:rsidRPr="00E4321E">
              <w:t>5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bottom"/>
            <w:hideMark/>
          </w:tcPr>
          <w:p w:rsidR="00E4321E" w:rsidRPr="00E4321E" w:rsidRDefault="00E4321E">
            <w:pPr>
              <w:spacing w:line="240" w:lineRule="auto"/>
              <w:rPr>
                <w:lang w:val="sr-Latn-RS"/>
              </w:rPr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3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3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bottom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3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4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4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3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4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4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4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6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4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8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  <w:rPr>
                <w:lang w:val="sr-Latn-RS"/>
              </w:rPr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7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2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:rsidR="00E4321E" w:rsidRPr="00E4321E" w:rsidRDefault="00E4321E">
            <w:pPr>
              <w:spacing w:line="240" w:lineRule="auto"/>
            </w:pPr>
            <w:r w:rsidRPr="00E4321E">
              <w:rPr>
                <w:lang w:val="sr-Cyrl-RS"/>
              </w:rPr>
              <w:t>12ј060825</w:t>
            </w:r>
            <w:r w:rsidRPr="00E4321E">
              <w:rPr>
                <w:lang w:val="sr-Latn-RS"/>
              </w:rPr>
              <w:t>7</w:t>
            </w:r>
            <w:r w:rsidRPr="00E4321E">
              <w:rPr>
                <w:lang w:val="sr-Cyrl-RS"/>
              </w:rPr>
              <w:t>ин</w:t>
            </w:r>
            <w:r w:rsidRPr="00E4321E">
              <w:rPr>
                <w:lang w:val="sr-Latn-RS"/>
              </w:rPr>
              <w:t>1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E4321E" w:rsidRPr="00E4321E" w:rsidRDefault="00E4321E" w:rsidP="00E4321E">
            <w:pPr>
              <w:spacing w:line="240" w:lineRule="auto"/>
              <w:rPr>
                <w:b w:val="0"/>
                <w:lang w:val="sr-Cyrl-RS"/>
              </w:rPr>
            </w:pPr>
            <w:r>
              <w:rPr>
                <w:color w:val="000000"/>
              </w:rPr>
              <w:t>12ј0608254ин9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E4321E" w:rsidRDefault="00E4321E" w:rsidP="00E4321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12ј0608255ин2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E4321E" w:rsidRDefault="00E4321E" w:rsidP="00E4321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12ј0608256ин3</w:t>
            </w:r>
          </w:p>
        </w:tc>
      </w:tr>
      <w:tr w:rsidR="00E4321E" w:rsidRPr="00E4321E" w:rsidTr="00E43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E4321E" w:rsidRDefault="00E4321E" w:rsidP="00E4321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12ј0608255ин5</w:t>
            </w:r>
          </w:p>
        </w:tc>
      </w:tr>
      <w:tr w:rsidR="00E4321E" w:rsidRPr="00E4321E" w:rsidTr="00E4321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E4321E" w:rsidRDefault="00E4321E" w:rsidP="00E4321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12ј0608256ин6</w:t>
            </w:r>
          </w:p>
        </w:tc>
      </w:tr>
    </w:tbl>
    <w:p w:rsidR="005E26FB" w:rsidRPr="00E4321E" w:rsidRDefault="005E26FB">
      <w:pPr>
        <w:rPr>
          <w:b/>
        </w:rPr>
      </w:pPr>
      <w:bookmarkStart w:id="0" w:name="_GoBack"/>
      <w:bookmarkEnd w:id="0"/>
    </w:p>
    <w:sectPr w:rsidR="005E26FB" w:rsidRPr="00E43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E"/>
    <w:rsid w:val="005E26FB"/>
    <w:rsid w:val="007B02D8"/>
    <w:rsid w:val="00E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69BD"/>
  <w15:chartTrackingRefBased/>
  <w15:docId w15:val="{A51EFDD8-4B14-48B4-AB3E-406513AF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E432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Boksan</dc:creator>
  <cp:keywords/>
  <dc:description/>
  <cp:lastModifiedBy>Aurelija Boksan</cp:lastModifiedBy>
  <cp:revision>2</cp:revision>
  <cp:lastPrinted>2025-09-09T12:31:00Z</cp:lastPrinted>
  <dcterms:created xsi:type="dcterms:W3CDTF">2025-09-09T12:25:00Z</dcterms:created>
  <dcterms:modified xsi:type="dcterms:W3CDTF">2025-09-09T12:32:00Z</dcterms:modified>
</cp:coreProperties>
</file>